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128" w:rsidRDefault="00667128" w:rsidP="00667128">
      <w:pPr>
        <w:shd w:val="clear" w:color="auto" w:fill="9CE2F8"/>
        <w:spacing w:before="225" w:after="90" w:line="240" w:lineRule="auto"/>
        <w:outlineLvl w:val="1"/>
        <w:rPr>
          <w:rFonts w:ascii="Open Sans" w:eastAsia="Times New Roman" w:hAnsi="Open Sans" w:cs="Open Sans"/>
          <w:b/>
          <w:bCs/>
          <w:caps/>
          <w:color w:val="333333"/>
          <w:sz w:val="35"/>
          <w:szCs w:val="35"/>
          <w:lang w:eastAsia="ru-RU"/>
        </w:rPr>
      </w:pPr>
      <w:r>
        <w:rPr>
          <w:rFonts w:ascii="Open Sans" w:eastAsia="Times New Roman" w:hAnsi="Open Sans" w:cs="Open Sans"/>
          <w:b/>
          <w:bCs/>
          <w:caps/>
          <w:color w:val="333333"/>
          <w:sz w:val="35"/>
          <w:szCs w:val="35"/>
          <w:lang w:eastAsia="ru-RU"/>
        </w:rPr>
        <w:t>иТОГИ пЕРВЕНСТВА м.о. ПО МИНИ-ФУТБОЛУ</w:t>
      </w:r>
    </w:p>
    <w:p w:rsidR="00667128" w:rsidRDefault="00667128" w:rsidP="00667128">
      <w:pPr>
        <w:shd w:val="clear" w:color="auto" w:fill="9CE2F8"/>
        <w:spacing w:before="225" w:after="90" w:line="240" w:lineRule="auto"/>
        <w:outlineLvl w:val="1"/>
        <w:rPr>
          <w:rFonts w:ascii="Open Sans" w:eastAsia="Times New Roman" w:hAnsi="Open Sans" w:cs="Open Sans"/>
          <w:b/>
          <w:bCs/>
          <w:caps/>
          <w:color w:val="333333"/>
          <w:sz w:val="35"/>
          <w:szCs w:val="35"/>
          <w:lang w:eastAsia="ru-RU"/>
        </w:rPr>
      </w:pPr>
      <w:r>
        <w:rPr>
          <w:rFonts w:ascii="Open Sans" w:eastAsia="Times New Roman" w:hAnsi="Open Sans" w:cs="Open Sans"/>
          <w:b/>
          <w:bCs/>
          <w:caps/>
          <w:color w:val="333333"/>
          <w:sz w:val="35"/>
          <w:szCs w:val="35"/>
          <w:lang w:eastAsia="ru-RU"/>
        </w:rPr>
        <w:t>2003  г.р.</w:t>
      </w:r>
    </w:p>
    <w:p w:rsidR="00667128" w:rsidRPr="00667128" w:rsidRDefault="00667128" w:rsidP="00667128">
      <w:pPr>
        <w:shd w:val="clear" w:color="auto" w:fill="9CE2F8"/>
        <w:spacing w:before="225" w:after="90" w:line="240" w:lineRule="auto"/>
        <w:outlineLvl w:val="1"/>
        <w:rPr>
          <w:rFonts w:ascii="Open Sans" w:eastAsia="Times New Roman" w:hAnsi="Open Sans" w:cs="Open Sans"/>
          <w:b/>
          <w:bCs/>
          <w:caps/>
          <w:color w:val="333333"/>
          <w:sz w:val="35"/>
          <w:szCs w:val="35"/>
          <w:lang w:eastAsia="ru-RU"/>
        </w:rPr>
      </w:pPr>
      <w:r w:rsidRPr="00667128">
        <w:rPr>
          <w:rFonts w:ascii="Open Sans" w:eastAsia="Times New Roman" w:hAnsi="Open Sans" w:cs="Open Sans"/>
          <w:b/>
          <w:bCs/>
          <w:caps/>
          <w:color w:val="333333"/>
          <w:sz w:val="35"/>
          <w:szCs w:val="35"/>
          <w:lang w:eastAsia="ru-RU"/>
        </w:rPr>
        <w:t>ТУРНИРНАЯ ТАБЛИЦА</w:t>
      </w:r>
      <w:r>
        <w:rPr>
          <w:rFonts w:ascii="Open Sans" w:eastAsia="Times New Roman" w:hAnsi="Open Sans" w:cs="Open Sans"/>
          <w:b/>
          <w:bCs/>
          <w:caps/>
          <w:color w:val="333333"/>
          <w:sz w:val="35"/>
          <w:szCs w:val="35"/>
          <w:lang w:eastAsia="ru-RU"/>
        </w:rPr>
        <w:t xml:space="preserve">  </w:t>
      </w:r>
    </w:p>
    <w:tbl>
      <w:tblPr>
        <w:tblW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630"/>
        <w:gridCol w:w="1738"/>
        <w:gridCol w:w="410"/>
        <w:gridCol w:w="410"/>
        <w:gridCol w:w="373"/>
        <w:gridCol w:w="410"/>
        <w:gridCol w:w="807"/>
        <w:gridCol w:w="410"/>
      </w:tblGrid>
      <w:tr w:rsidR="00667128" w:rsidRPr="00667128" w:rsidTr="00667128">
        <w:trPr>
          <w:tblHeader/>
        </w:trPr>
        <w:tc>
          <w:tcPr>
            <w:tcW w:w="0" w:type="auto"/>
            <w:gridSpan w:val="3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Группа</w:t>
            </w:r>
            <w:proofErr w:type="gramStart"/>
            <w:r w:rsidRPr="006671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gramStart"/>
            <w:r w:rsidRPr="006671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</w:t>
            </w:r>
          </w:p>
        </w:tc>
      </w:tr>
      <w:tr w:rsidR="00667128" w:rsidRPr="00667128" w:rsidTr="00667128"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228600" cy="285750"/>
                  <wp:effectExtent l="19050" t="0" r="0" b="0"/>
                  <wp:docPr id="1" name="Рисунок 1" descr="http://img.nagradion.ru/images/small/shields/shield2405470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.nagradion.ru/images/small/shields/shield2405470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5" w:history="1">
              <w:r w:rsidRPr="00667128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lang w:eastAsia="ru-RU"/>
                </w:rPr>
                <w:t>ДЮСШ № 1 </w:t>
              </w:r>
            </w:hyperlink>
            <w:r w:rsidRPr="006671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6712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Конаково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104 - 22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</w:tr>
      <w:tr w:rsidR="00667128" w:rsidRPr="00667128" w:rsidTr="00667128"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228600" cy="276225"/>
                  <wp:effectExtent l="19050" t="0" r="0" b="0"/>
                  <wp:docPr id="2" name="Рисунок 2" descr="http://img.nagradion.ru/images/small/shields/shield17147696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g.nagradion.ru/images/small/shields/shield17147696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7" w:history="1">
              <w:r w:rsidRPr="00667128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lang w:eastAsia="ru-RU"/>
                </w:rPr>
                <w:t>СШ Волна </w:t>
              </w:r>
            </w:hyperlink>
            <w:r w:rsidRPr="006671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6712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Дубна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101 - 53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667128" w:rsidRPr="00667128" w:rsidTr="00667128"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Рисунок 3" descr="http://img.nagradion.ru/images/small/shields/shield2807755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g.nagradion.ru/images/small/shields/shield2807755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9" w:history="1">
              <w:r w:rsidRPr="00667128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lang w:eastAsia="ru-RU"/>
                </w:rPr>
                <w:t>Старый городок </w:t>
              </w:r>
            </w:hyperlink>
            <w:r w:rsidRPr="006671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6712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Одинцовский район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53 - 56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</w:tr>
      <w:tr w:rsidR="00667128" w:rsidRPr="00667128" w:rsidTr="00667128"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228600" cy="276225"/>
                  <wp:effectExtent l="19050" t="0" r="0" b="0"/>
                  <wp:docPr id="4" name="Рисунок 4" descr="http://img.nagradion.ru/images/small/shields/shield13449249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g.nagradion.ru/images/small/shields/shield13449249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11" w:history="1">
              <w:r w:rsidRPr="00667128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lang w:eastAsia="ru-RU"/>
                </w:rPr>
                <w:t>СК ДЮСШ </w:t>
              </w:r>
            </w:hyperlink>
            <w:r w:rsidRPr="006671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6712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Солнечногорск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69 - 36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</w:tr>
      <w:tr w:rsidR="00667128" w:rsidRPr="00667128" w:rsidTr="00667128"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228600" cy="276225"/>
                  <wp:effectExtent l="19050" t="0" r="0" b="0"/>
                  <wp:docPr id="5" name="Рисунок 5" descr="http://img.nagradion.ru/images/small/shields/shield17685811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g.nagradion.ru/images/small/shields/shield17685811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12" w:history="1">
              <w:r w:rsidRPr="00667128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lang w:eastAsia="ru-RU"/>
                </w:rPr>
                <w:t>СК ДЮСШ-2 </w:t>
              </w:r>
            </w:hyperlink>
            <w:r w:rsidRPr="006671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6712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Солнечногорск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54 - 58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</w:tr>
      <w:tr w:rsidR="00667128" w:rsidRPr="00667128" w:rsidTr="00667128"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228600" cy="295275"/>
                  <wp:effectExtent l="19050" t="0" r="0" b="0"/>
                  <wp:docPr id="6" name="Рисунок 6" descr="http://img.nagradion.ru/images/small/shields/shield18305215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img.nagradion.ru/images/small/shields/shield18305215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14" w:history="1">
              <w:r w:rsidRPr="00667128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lang w:eastAsia="ru-RU"/>
                </w:rPr>
                <w:t>ДЮСШ </w:t>
              </w:r>
            </w:hyperlink>
            <w:r w:rsidRPr="006671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6712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Рузский район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44 - 64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</w:tr>
      <w:tr w:rsidR="00667128" w:rsidRPr="00667128" w:rsidTr="00667128"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228600" cy="276225"/>
                  <wp:effectExtent l="19050" t="0" r="0" b="0"/>
                  <wp:docPr id="7" name="Рисунок 7" descr="http://img.nagradion.ru/images/small/shields/shield18972229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g.nagradion.ru/images/small/shields/shield18972229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16" w:history="1">
              <w:proofErr w:type="spellStart"/>
              <w:r w:rsidRPr="00667128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lang w:eastAsia="ru-RU"/>
                </w:rPr>
                <w:t>Гучково-ИДЮСШ</w:t>
              </w:r>
              <w:proofErr w:type="spellEnd"/>
              <w:r w:rsidRPr="00667128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lang w:eastAsia="ru-RU"/>
                </w:rPr>
                <w:t> </w:t>
              </w:r>
            </w:hyperlink>
            <w:r w:rsidRPr="006671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6712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Дедовск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35 - 110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</w:tr>
      <w:tr w:rsidR="00667128" w:rsidRPr="00667128" w:rsidTr="00667128"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219075" cy="285750"/>
                  <wp:effectExtent l="19050" t="0" r="9525" b="0"/>
                  <wp:docPr id="8" name="Рисунок 8" descr="http://img.nagradion.ru/images/small/shields/shield17230979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mg.nagradion.ru/images/small/shields/shield17230979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18" w:history="1">
              <w:r w:rsidRPr="00667128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lang w:eastAsia="ru-RU"/>
                </w:rPr>
                <w:t>СК Тучково </w:t>
              </w:r>
            </w:hyperlink>
            <w:r w:rsidRPr="006671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6712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Рузский район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37 - 98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</w:tr>
    </w:tbl>
    <w:p w:rsidR="005B6C60" w:rsidRDefault="005B6C60"/>
    <w:p w:rsidR="00667128" w:rsidRDefault="00667128"/>
    <w:p w:rsidR="00667128" w:rsidRDefault="00667128"/>
    <w:p w:rsidR="00667128" w:rsidRDefault="00667128"/>
    <w:p w:rsidR="00667128" w:rsidRDefault="00667128"/>
    <w:p w:rsidR="00667128" w:rsidRDefault="00667128"/>
    <w:p w:rsidR="00667128" w:rsidRDefault="00667128"/>
    <w:p w:rsidR="00667128" w:rsidRDefault="00667128"/>
    <w:p w:rsidR="00667128" w:rsidRPr="00667128" w:rsidRDefault="00667128" w:rsidP="00667128">
      <w:pPr>
        <w:shd w:val="clear" w:color="auto" w:fill="9CE2F8"/>
        <w:spacing w:before="225" w:after="90" w:line="240" w:lineRule="auto"/>
        <w:outlineLvl w:val="1"/>
        <w:rPr>
          <w:rFonts w:ascii="Open Sans" w:eastAsia="Times New Roman" w:hAnsi="Open Sans" w:cs="Open Sans"/>
          <w:b/>
          <w:bCs/>
          <w:caps/>
          <w:color w:val="333333"/>
          <w:sz w:val="35"/>
          <w:szCs w:val="35"/>
          <w:lang w:eastAsia="ru-RU"/>
        </w:rPr>
      </w:pPr>
      <w:r w:rsidRPr="00667128">
        <w:rPr>
          <w:rFonts w:ascii="Open Sans" w:eastAsia="Times New Roman" w:hAnsi="Open Sans" w:cs="Open Sans"/>
          <w:b/>
          <w:bCs/>
          <w:caps/>
          <w:color w:val="333333"/>
          <w:sz w:val="35"/>
          <w:szCs w:val="35"/>
          <w:lang w:eastAsia="ru-RU"/>
        </w:rPr>
        <w:t>ТУРНИРНАЯ ТАБЛИЦА</w:t>
      </w:r>
      <w:r>
        <w:rPr>
          <w:rFonts w:ascii="Open Sans" w:eastAsia="Times New Roman" w:hAnsi="Open Sans" w:cs="Open Sans"/>
          <w:b/>
          <w:bCs/>
          <w:caps/>
          <w:color w:val="333333"/>
          <w:sz w:val="35"/>
          <w:szCs w:val="35"/>
          <w:lang w:eastAsia="ru-RU"/>
        </w:rPr>
        <w:t xml:space="preserve">  2002  Г.Р.</w:t>
      </w:r>
    </w:p>
    <w:tbl>
      <w:tblPr>
        <w:tblW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630"/>
        <w:gridCol w:w="1738"/>
        <w:gridCol w:w="410"/>
        <w:gridCol w:w="410"/>
        <w:gridCol w:w="373"/>
        <w:gridCol w:w="373"/>
        <w:gridCol w:w="807"/>
        <w:gridCol w:w="410"/>
      </w:tblGrid>
      <w:tr w:rsidR="00667128" w:rsidRPr="00667128" w:rsidTr="00667128">
        <w:trPr>
          <w:tblHeader/>
        </w:trPr>
        <w:tc>
          <w:tcPr>
            <w:tcW w:w="0" w:type="auto"/>
            <w:gridSpan w:val="3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Группа</w:t>
            </w:r>
            <w:proofErr w:type="gramStart"/>
            <w:r w:rsidRPr="006671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gramStart"/>
            <w:r w:rsidRPr="006671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</w:t>
            </w:r>
          </w:p>
        </w:tc>
      </w:tr>
      <w:tr w:rsidR="00667128" w:rsidRPr="00667128" w:rsidTr="00667128"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228600" cy="276225"/>
                  <wp:effectExtent l="19050" t="0" r="0" b="0"/>
                  <wp:docPr id="17" name="Рисунок 17" descr="http://img.nagradion.ru/images/small/shields/shield13449249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img.nagradion.ru/images/small/shields/shield13449249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19" w:history="1">
              <w:r w:rsidRPr="00667128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lang w:eastAsia="ru-RU"/>
                </w:rPr>
                <w:t>СК ДЮСШ </w:t>
              </w:r>
            </w:hyperlink>
            <w:r w:rsidRPr="006671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6712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Солнечногорск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147 - 28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</w:tr>
      <w:tr w:rsidR="00667128" w:rsidRPr="00667128" w:rsidTr="00667128"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228600" cy="285750"/>
                  <wp:effectExtent l="19050" t="0" r="0" b="0"/>
                  <wp:docPr id="18" name="Рисунок 18" descr="http://img.nagradion.ru/images/small/shields/shield2405470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img.nagradion.ru/images/small/shields/shield2405470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20" w:history="1">
              <w:r w:rsidRPr="00667128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lang w:eastAsia="ru-RU"/>
                </w:rPr>
                <w:t>ДЮСШ № 1 </w:t>
              </w:r>
            </w:hyperlink>
            <w:r w:rsidRPr="006671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6712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Конаково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80 - 65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</w:tr>
      <w:tr w:rsidR="00667128" w:rsidRPr="00667128" w:rsidTr="00667128"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228600" cy="276225"/>
                  <wp:effectExtent l="19050" t="0" r="0" b="0"/>
                  <wp:docPr id="19" name="Рисунок 19" descr="http://img.nagradion.ru/images/small/shields/shield17685811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img.nagradion.ru/images/small/shields/shield17685811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21" w:history="1">
              <w:r w:rsidRPr="00667128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lang w:eastAsia="ru-RU"/>
                </w:rPr>
                <w:t>СК ДЮСШ-2 </w:t>
              </w:r>
            </w:hyperlink>
            <w:r w:rsidRPr="006671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6712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Солнечногорск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48 - 39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</w:tr>
      <w:tr w:rsidR="00667128" w:rsidRPr="00667128" w:rsidTr="00667128"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Рисунок 20" descr="http://img.nagradion.ru/images/small/shields/shield9662382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img.nagradion.ru/images/small/shields/shield9662382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22" w:history="1">
              <w:r w:rsidRPr="00667128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lang w:eastAsia="ru-RU"/>
                </w:rPr>
                <w:t>Старый городок </w:t>
              </w:r>
            </w:hyperlink>
            <w:r w:rsidRPr="006671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6712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Одинцовский район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41 - 52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</w:tr>
      <w:tr w:rsidR="00667128" w:rsidRPr="00667128" w:rsidTr="00667128"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228600" cy="276225"/>
                  <wp:effectExtent l="19050" t="0" r="0" b="0"/>
                  <wp:docPr id="21" name="Рисунок 21" descr="http://img.nagradion.ru/images/small/shields/shield12803013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img.nagradion.ru/images/small/shields/shield12803013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23" w:history="1">
              <w:r w:rsidRPr="00667128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lang w:eastAsia="ru-RU"/>
                </w:rPr>
                <w:t>СШ Волна </w:t>
              </w:r>
            </w:hyperlink>
            <w:r w:rsidRPr="006671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6712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Дубна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50 - 73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</w:tr>
      <w:tr w:rsidR="00667128" w:rsidRPr="00667128" w:rsidTr="00667128"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228600" cy="276225"/>
                  <wp:effectExtent l="19050" t="0" r="0" b="0"/>
                  <wp:docPr id="22" name="Рисунок 22" descr="http://img.nagradion.ru/images/small/shields/shield8259171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img.nagradion.ru/images/small/shields/shield8259171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24" w:history="1">
              <w:proofErr w:type="spellStart"/>
              <w:r w:rsidRPr="00667128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lang w:eastAsia="ru-RU"/>
                </w:rPr>
                <w:t>Гучково-ИДЮСШ</w:t>
              </w:r>
              <w:proofErr w:type="spellEnd"/>
              <w:r w:rsidRPr="00667128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lang w:eastAsia="ru-RU"/>
                </w:rPr>
                <w:t> </w:t>
              </w:r>
            </w:hyperlink>
            <w:r w:rsidRPr="006671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6712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Дедовск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45 - 97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</w:tr>
      <w:tr w:rsidR="00667128" w:rsidRPr="00667128" w:rsidTr="00667128"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228600" cy="295275"/>
                  <wp:effectExtent l="19050" t="0" r="0" b="0"/>
                  <wp:docPr id="23" name="Рисунок 23" descr="http://img.nagradion.ru/images/small/shields/shield18305215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img.nagradion.ru/images/small/shields/shield18305215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25" w:history="1">
              <w:r w:rsidRPr="00667128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lang w:eastAsia="ru-RU"/>
                </w:rPr>
                <w:t>ДЮСШ </w:t>
              </w:r>
            </w:hyperlink>
            <w:r w:rsidRPr="006671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6712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Рузский район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29 - 55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</w:tr>
      <w:tr w:rsidR="00667128" w:rsidRPr="00667128" w:rsidTr="00667128"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219075" cy="285750"/>
                  <wp:effectExtent l="19050" t="0" r="9525" b="0"/>
                  <wp:docPr id="24" name="Рисунок 24" descr="http://img.nagradion.ru/images/small/shields/shield5785954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img.nagradion.ru/images/small/shields/shield5785954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128" w:rsidRPr="00667128" w:rsidRDefault="00667128" w:rsidP="0066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26" w:history="1">
              <w:r w:rsidRPr="00667128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lang w:eastAsia="ru-RU"/>
                </w:rPr>
                <w:t>СК Тучково </w:t>
              </w:r>
            </w:hyperlink>
            <w:r w:rsidRPr="006671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6712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Рузский район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47 - 78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7128" w:rsidRPr="00667128" w:rsidRDefault="00667128" w:rsidP="006671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71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</w:tr>
    </w:tbl>
    <w:p w:rsidR="00667128" w:rsidRDefault="00667128"/>
    <w:sectPr w:rsidR="00667128" w:rsidSect="001A57FA">
      <w:pgSz w:w="11906" w:h="16838"/>
      <w:pgMar w:top="28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67128"/>
    <w:rsid w:val="00133367"/>
    <w:rsid w:val="001A57FA"/>
    <w:rsid w:val="0024747A"/>
    <w:rsid w:val="00311978"/>
    <w:rsid w:val="00342B8E"/>
    <w:rsid w:val="004F2727"/>
    <w:rsid w:val="005B6C60"/>
    <w:rsid w:val="005D36D4"/>
    <w:rsid w:val="00667128"/>
    <w:rsid w:val="006679A2"/>
    <w:rsid w:val="00830916"/>
    <w:rsid w:val="00863875"/>
    <w:rsid w:val="00A94E9B"/>
    <w:rsid w:val="00CB4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C60"/>
  </w:style>
  <w:style w:type="paragraph" w:styleId="2">
    <w:name w:val="heading 2"/>
    <w:basedOn w:val="a"/>
    <w:link w:val="20"/>
    <w:uiPriority w:val="9"/>
    <w:qFormat/>
    <w:rsid w:val="006671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71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67128"/>
  </w:style>
  <w:style w:type="character" w:styleId="a3">
    <w:name w:val="Hyperlink"/>
    <w:basedOn w:val="a0"/>
    <w:uiPriority w:val="99"/>
    <w:semiHidden/>
    <w:unhideWhenUsed/>
    <w:rsid w:val="006671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7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1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94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2304">
                  <w:marLeft w:val="8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68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3788">
                  <w:marLeft w:val="8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9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://new.ffmo.ru/2015-2016_%D0%9F_%D0%90/2015-2016_%D0%9F_%D0%90_2003/?pg=2&amp;ui=11999" TargetMode="External"/><Relationship Id="rId26" Type="http://schemas.openxmlformats.org/officeDocument/2006/relationships/hyperlink" Target="http://new.ffmo.ru/2015-2016_%D0%9F_%D0%90/2015-2016_%D0%9F_%D0%90_2002/?pg=2&amp;ui=120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new.ffmo.ru/2015-2016_%D0%9F_%D0%90/2015-2016_%D0%9F_%D0%90_2002/?pg=2&amp;ui=11976" TargetMode="External"/><Relationship Id="rId7" Type="http://schemas.openxmlformats.org/officeDocument/2006/relationships/hyperlink" Target="http://new.ffmo.ru/2015-2016_%D0%9F_%D0%90/2015-2016_%D0%9F_%D0%90_2003/?pg=2&amp;ui=12227" TargetMode="External"/><Relationship Id="rId12" Type="http://schemas.openxmlformats.org/officeDocument/2006/relationships/hyperlink" Target="http://new.ffmo.ru/2015-2016_%D0%9F_%D0%90/2015-2016_%D0%9F_%D0%90_2003/?pg=2&amp;ui=11953" TargetMode="External"/><Relationship Id="rId17" Type="http://schemas.openxmlformats.org/officeDocument/2006/relationships/image" Target="media/image7.jpeg"/><Relationship Id="rId25" Type="http://schemas.openxmlformats.org/officeDocument/2006/relationships/hyperlink" Target="http://new.ffmo.ru/2015-2016_%D0%9F_%D0%90/2015-2016_%D0%9F_%D0%90_2002/?pg=2&amp;ui=120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ew.ffmo.ru/2015-2016_%D0%9F_%D0%90/2015-2016_%D0%9F_%D0%90_2003/?pg=2&amp;ui=11891" TargetMode="External"/><Relationship Id="rId20" Type="http://schemas.openxmlformats.org/officeDocument/2006/relationships/hyperlink" Target="http://new.ffmo.ru/2015-2016_%D0%9F_%D0%90/2015-2016_%D0%9F_%D0%90_2002/?pg=2&amp;ui=11879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new.ffmo.ru/2015-2016_%D0%9F_%D0%90/2015-2016_%D0%9F_%D0%90_2003/?pg=2&amp;ui=11948" TargetMode="External"/><Relationship Id="rId24" Type="http://schemas.openxmlformats.org/officeDocument/2006/relationships/hyperlink" Target="http://new.ffmo.ru/2015-2016_%D0%9F_%D0%90/2015-2016_%D0%9F_%D0%90_2002/?pg=2&amp;ui=11883" TargetMode="External"/><Relationship Id="rId5" Type="http://schemas.openxmlformats.org/officeDocument/2006/relationships/hyperlink" Target="http://new.ffmo.ru/2015-2016_%D0%9F_%D0%90/2015-2016_%D0%9F_%D0%90_2003/?pg=2&amp;ui=11886" TargetMode="External"/><Relationship Id="rId15" Type="http://schemas.openxmlformats.org/officeDocument/2006/relationships/image" Target="media/image6.jpeg"/><Relationship Id="rId23" Type="http://schemas.openxmlformats.org/officeDocument/2006/relationships/hyperlink" Target="http://new.ffmo.ru/2015-2016_%D0%9F_%D0%90/2015-2016_%D0%9F_%D0%90_2002/?pg=2&amp;ui=12222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://new.ffmo.ru/2015-2016_%D0%9F_%D0%90/2015-2016_%D0%9F_%D0%90_2002/?pg=2&amp;ui=11975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new.ffmo.ru/2015-2016_%D0%9F_%D0%90/2015-2016_%D0%9F_%D0%90_2003/?pg=2&amp;ui=12413" TargetMode="External"/><Relationship Id="rId14" Type="http://schemas.openxmlformats.org/officeDocument/2006/relationships/hyperlink" Target="http://new.ffmo.ru/2015-2016_%D0%9F_%D0%90/2015-2016_%D0%9F_%D0%90_2003/?pg=2&amp;ui=12023" TargetMode="External"/><Relationship Id="rId22" Type="http://schemas.openxmlformats.org/officeDocument/2006/relationships/hyperlink" Target="http://new.ffmo.ru/2015-2016_%D0%9F_%D0%90/2015-2016_%D0%9F_%D0%90_2002/?pg=2&amp;ui=1241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2016-03-09T12:57:00Z</dcterms:created>
  <dcterms:modified xsi:type="dcterms:W3CDTF">2016-03-09T13:01:00Z</dcterms:modified>
</cp:coreProperties>
</file>